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494" w:rsidRPr="00B23187" w:rsidRDefault="00B91494">
      <w:pPr>
        <w:spacing w:after="0"/>
        <w:ind w:left="-1440" w:right="8426"/>
        <w:rPr>
          <w:color w:val="auto"/>
        </w:rPr>
      </w:pPr>
      <w:bookmarkStart w:id="0" w:name="_GoBack"/>
      <w:bookmarkEnd w:id="0"/>
    </w:p>
    <w:tbl>
      <w:tblPr>
        <w:tblStyle w:val="TableGrid"/>
        <w:tblW w:w="12952" w:type="dxa"/>
        <w:tblInd w:w="5" w:type="dxa"/>
        <w:tblCellMar>
          <w:top w:w="55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6476"/>
        <w:gridCol w:w="6476"/>
      </w:tblGrid>
      <w:tr w:rsidR="00B23187" w:rsidRPr="00B23187">
        <w:trPr>
          <w:trHeight w:val="1493"/>
        </w:trPr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1494" w:rsidRPr="00B23187" w:rsidRDefault="008A5919">
            <w:pPr>
              <w:ind w:right="1903"/>
              <w:rPr>
                <w:color w:val="auto"/>
              </w:rPr>
            </w:pPr>
            <w:r w:rsidRPr="00B23187">
              <w:rPr>
                <w:noProof/>
                <w:color w:val="auto"/>
              </w:rPr>
              <w:drawing>
                <wp:anchor distT="0" distB="0" distL="114300" distR="114300" simplePos="0" relativeHeight="251667456" behindDoc="1" locked="0" layoutInCell="1" allowOverlap="1" wp14:anchorId="0AA8BABB">
                  <wp:simplePos x="0" y="0"/>
                  <wp:positionH relativeFrom="column">
                    <wp:posOffset>3068320</wp:posOffset>
                  </wp:positionH>
                  <wp:positionV relativeFrom="paragraph">
                    <wp:posOffset>72390</wp:posOffset>
                  </wp:positionV>
                  <wp:extent cx="715010" cy="827405"/>
                  <wp:effectExtent l="0" t="0" r="8890" b="0"/>
                  <wp:wrapTight wrapText="bothSides">
                    <wp:wrapPolygon edited="0">
                      <wp:start x="0" y="0"/>
                      <wp:lineTo x="0" y="20887"/>
                      <wp:lineTo x="21293" y="20887"/>
                      <wp:lineTo x="21293" y="0"/>
                      <wp:lineTo x="0" y="0"/>
                    </wp:wrapPolygon>
                  </wp:wrapTight>
                  <wp:docPr id="2" name="Picture 2" descr="Wild Animal Cartoon Collection Stock Vector - Illustration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ld Animal Cartoon Collection Stock Vector - Illustration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501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40E6" w:rsidRPr="00B23187">
              <w:rPr>
                <w:rFonts w:ascii="Comic Sans MS" w:eastAsia="Comic Sans MS" w:hAnsi="Comic Sans MS" w:cs="Comic Sans MS"/>
                <w:b/>
                <w:color w:val="auto"/>
                <w:sz w:val="24"/>
              </w:rPr>
              <w:t xml:space="preserve">                     </w:t>
            </w:r>
          </w:p>
          <w:p w:rsidR="00B91494" w:rsidRPr="00B23187" w:rsidRDefault="00957DCB">
            <w:pPr>
              <w:ind w:right="1903"/>
              <w:rPr>
                <w:rFonts w:ascii="Comic Sans MS" w:eastAsia="Comic Sans MS" w:hAnsi="Comic Sans MS" w:cs="Comic Sans MS"/>
                <w:b/>
                <w:color w:val="auto"/>
                <w:sz w:val="24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24"/>
              </w:rPr>
              <w:t>‘</w:t>
            </w:r>
            <w:r w:rsidR="008A5919" w:rsidRPr="00B23187">
              <w:rPr>
                <w:rFonts w:ascii="Comic Sans MS" w:eastAsia="Comic Sans MS" w:hAnsi="Comic Sans MS" w:cs="Comic Sans MS"/>
                <w:b/>
                <w:color w:val="auto"/>
                <w:sz w:val="24"/>
              </w:rPr>
              <w:t>Animals’</w:t>
            </w:r>
          </w:p>
          <w:p w:rsidR="006C0357" w:rsidRPr="00B23187" w:rsidRDefault="006C0357">
            <w:pPr>
              <w:ind w:right="1903"/>
              <w:rPr>
                <w:color w:val="auto"/>
              </w:rPr>
            </w:pPr>
          </w:p>
          <w:p w:rsidR="00B91494" w:rsidRPr="00B23187" w:rsidRDefault="004040E6">
            <w:pPr>
              <w:spacing w:after="187"/>
              <w:ind w:right="1903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24"/>
              </w:rPr>
              <w:t xml:space="preserve"> </w:t>
            </w:r>
          </w:p>
          <w:p w:rsidR="00B91494" w:rsidRPr="00B23187" w:rsidRDefault="004040E6">
            <w:pPr>
              <w:ind w:left="480" w:right="1903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20"/>
              </w:rPr>
              <w:t xml:space="preserve">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 w:rsidP="00D606DF">
            <w:pPr>
              <w:ind w:right="711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24"/>
              </w:rPr>
              <w:t xml:space="preserve">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24"/>
              </w:rPr>
              <w:t xml:space="preserve">Nursery     </w:t>
            </w:r>
            <w:r w:rsidRPr="00B23187">
              <w:rPr>
                <w:noProof/>
                <w:color w:val="auto"/>
              </w:rPr>
              <w:drawing>
                <wp:inline distT="0" distB="0" distL="0" distR="0">
                  <wp:extent cx="513080" cy="417830"/>
                  <wp:effectExtent l="0" t="0" r="0" b="0"/>
                  <wp:docPr id="396" name="Picture 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20"/>
              </w:rPr>
              <w:t xml:space="preserve">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20"/>
              </w:rPr>
              <w:tab/>
            </w:r>
            <w:r w:rsidRPr="00B23187">
              <w:rPr>
                <w:noProof/>
                <w:color w:val="auto"/>
              </w:rPr>
              <w:drawing>
                <wp:inline distT="0" distB="0" distL="0" distR="0">
                  <wp:extent cx="668655" cy="438150"/>
                  <wp:effectExtent l="0" t="0" r="0" b="0"/>
                  <wp:docPr id="400" name="Picture 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3187">
              <w:rPr>
                <w:color w:val="auto"/>
              </w:rPr>
              <w:tab/>
            </w:r>
            <w:r w:rsidRPr="00B23187">
              <w:rPr>
                <w:noProof/>
                <w:color w:val="auto"/>
              </w:rPr>
              <w:drawing>
                <wp:inline distT="0" distB="0" distL="0" distR="0">
                  <wp:extent cx="407670" cy="447675"/>
                  <wp:effectExtent l="0" t="0" r="0" b="0"/>
                  <wp:docPr id="398" name="Picture 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187" w:rsidRPr="00B23187">
        <w:trPr>
          <w:trHeight w:val="290"/>
        </w:trPr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right="68"/>
              <w:jc w:val="center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20"/>
              </w:rPr>
              <w:t>Topic Overview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20"/>
              </w:rPr>
              <w:t xml:space="preserve">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right="68"/>
              <w:jc w:val="center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20"/>
              </w:rPr>
              <w:t>How my parent can help me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20"/>
              </w:rPr>
              <w:t xml:space="preserve"> </w:t>
            </w:r>
          </w:p>
        </w:tc>
      </w:tr>
      <w:tr w:rsidR="00B23187" w:rsidRPr="00B23187">
        <w:trPr>
          <w:trHeight w:val="2768"/>
        </w:trPr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CB" w:rsidRPr="00B23187" w:rsidRDefault="004040E6">
            <w:pPr>
              <w:ind w:right="5"/>
              <w:rPr>
                <w:rFonts w:ascii="Comic Sans MS" w:eastAsia="Comic Sans MS" w:hAnsi="Comic Sans MS" w:cs="Comic Sans MS"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During our </w:t>
            </w:r>
            <w:r w:rsidR="00D606DF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S</w:t>
            </w:r>
            <w:r w:rsidR="008A5919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ummer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topic we will</w:t>
            </w:r>
            <w:r w:rsidR="00957DCB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read lots and lots of stories and information books </w:t>
            </w:r>
            <w:r w:rsidR="008A5919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about different animals </w:t>
            </w:r>
            <w:r w:rsidR="00957DCB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– these will include Pie Corbett’s Love to Read books. </w:t>
            </w:r>
          </w:p>
          <w:p w:rsidR="00903C9B" w:rsidRPr="00B23187" w:rsidRDefault="00903C9B">
            <w:pPr>
              <w:ind w:right="5"/>
              <w:rPr>
                <w:rFonts w:ascii="Comic Sans MS" w:eastAsia="Comic Sans MS" w:hAnsi="Comic Sans MS" w:cs="Comic Sans MS"/>
                <w:color w:val="auto"/>
                <w:sz w:val="18"/>
              </w:rPr>
            </w:pPr>
          </w:p>
          <w:p w:rsidR="00903C9B" w:rsidRPr="00B23187" w:rsidRDefault="00903C9B">
            <w:pPr>
              <w:ind w:right="5"/>
              <w:rPr>
                <w:rFonts w:ascii="Comic Sans MS" w:eastAsia="Comic Sans MS" w:hAnsi="Comic Sans MS" w:cs="Comic Sans MS"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We hope to visit a working farm during this term – more details to follow. </w:t>
            </w:r>
          </w:p>
          <w:p w:rsidR="00957DCB" w:rsidRPr="00B23187" w:rsidRDefault="00957DCB">
            <w:pPr>
              <w:ind w:right="5"/>
              <w:rPr>
                <w:rFonts w:ascii="Comic Sans MS" w:eastAsia="Comic Sans MS" w:hAnsi="Comic Sans MS" w:cs="Comic Sans MS"/>
                <w:color w:val="auto"/>
                <w:sz w:val="18"/>
              </w:rPr>
            </w:pPr>
          </w:p>
          <w:p w:rsidR="00957DCB" w:rsidRPr="00B23187" w:rsidRDefault="00957DCB">
            <w:pPr>
              <w:ind w:right="5"/>
              <w:rPr>
                <w:rFonts w:ascii="Comic Sans MS" w:eastAsia="Comic Sans MS" w:hAnsi="Comic Sans MS" w:cs="Comic Sans MS"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The children will join in </w:t>
            </w:r>
            <w:r w:rsidR="008A5919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sessions with sports coaches, ASM, on a weekly basis</w:t>
            </w:r>
            <w:r w:rsidR="00903C9B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and learn more bike-riding skills through our </w:t>
            </w:r>
            <w:proofErr w:type="spellStart"/>
            <w:r w:rsidR="00903C9B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Balanceability</w:t>
            </w:r>
            <w:proofErr w:type="spellEnd"/>
            <w:r w:rsidR="00903C9B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activities.  </w:t>
            </w:r>
          </w:p>
          <w:p w:rsidR="00957DCB" w:rsidRPr="00B23187" w:rsidRDefault="00957DCB">
            <w:pPr>
              <w:ind w:right="5"/>
              <w:rPr>
                <w:rFonts w:ascii="Comic Sans MS" w:eastAsia="Comic Sans MS" w:hAnsi="Comic Sans MS" w:cs="Comic Sans MS"/>
                <w:color w:val="auto"/>
                <w:sz w:val="18"/>
              </w:rPr>
            </w:pPr>
          </w:p>
          <w:p w:rsidR="00957DCB" w:rsidRPr="00B23187" w:rsidRDefault="00780737">
            <w:pPr>
              <w:ind w:right="5"/>
              <w:rPr>
                <w:rFonts w:ascii="Comic Sans MS" w:eastAsia="Comic Sans MS" w:hAnsi="Comic Sans MS" w:cs="Comic Sans MS"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During Phonics sessions</w:t>
            </w:r>
            <w:r w:rsidR="00903C9B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t</w:t>
            </w:r>
            <w:r w:rsidR="004040E6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hey will </w:t>
            </w:r>
            <w:r w:rsidR="00D606DF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learn to </w:t>
            </w:r>
            <w:r w:rsidR="00903C9B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continue a rhyming string, hear and say </w:t>
            </w:r>
            <w:r w:rsidR="008A5919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the initial sounds in words and orally blend and segment all sounds in words. </w:t>
            </w:r>
            <w:r w:rsidR="00903C9B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Wordless discussion books will be sent home during this term. </w:t>
            </w:r>
          </w:p>
          <w:p w:rsidR="00957DCB" w:rsidRPr="00B23187" w:rsidRDefault="00957DCB">
            <w:pPr>
              <w:ind w:right="5"/>
              <w:rPr>
                <w:rFonts w:ascii="Comic Sans MS" w:eastAsia="Comic Sans MS" w:hAnsi="Comic Sans MS" w:cs="Comic Sans MS"/>
                <w:color w:val="auto"/>
                <w:sz w:val="18"/>
              </w:rPr>
            </w:pPr>
          </w:p>
          <w:p w:rsidR="00957DCB" w:rsidRPr="00B23187" w:rsidRDefault="00780737">
            <w:pPr>
              <w:ind w:right="5"/>
              <w:rPr>
                <w:rFonts w:ascii="Comic Sans MS" w:eastAsia="Comic Sans MS" w:hAnsi="Comic Sans MS" w:cs="Comic Sans MS"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In Mathematics w</w:t>
            </w:r>
            <w:r w:rsidR="00D606DF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e will continue to engage in activities around </w:t>
            </w:r>
            <w:r w:rsidR="008A5919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numbers, </w:t>
            </w:r>
            <w:r w:rsidR="00D606DF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weight, length, size, pattern and shape. </w:t>
            </w:r>
            <w:r w:rsidR="004040E6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</w:t>
            </w:r>
          </w:p>
          <w:p w:rsidR="00957DCB" w:rsidRPr="00B23187" w:rsidRDefault="00957DCB">
            <w:pPr>
              <w:ind w:right="5"/>
              <w:rPr>
                <w:rFonts w:ascii="Comic Sans MS" w:eastAsia="Comic Sans MS" w:hAnsi="Comic Sans MS" w:cs="Comic Sans MS"/>
                <w:color w:val="auto"/>
                <w:sz w:val="18"/>
              </w:rPr>
            </w:pPr>
          </w:p>
          <w:p w:rsidR="00B91494" w:rsidRPr="00B23187" w:rsidRDefault="00D606DF">
            <w:pPr>
              <w:ind w:right="5"/>
              <w:rPr>
                <w:rFonts w:ascii="Comic Sans MS" w:eastAsia="Comic Sans MS" w:hAnsi="Comic Sans MS" w:cs="Comic Sans MS"/>
                <w:b/>
                <w:color w:val="auto"/>
                <w:sz w:val="24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The children will participate in science activities</w:t>
            </w:r>
            <w:r w:rsidR="00903C9B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,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learn about different cultures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6"/>
                <w:szCs w:val="16"/>
              </w:rPr>
              <w:t xml:space="preserve">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  <w:szCs w:val="18"/>
              </w:rPr>
              <w:t xml:space="preserve">and </w:t>
            </w:r>
            <w:r w:rsidR="00903C9B" w:rsidRPr="00B23187">
              <w:rPr>
                <w:rFonts w:ascii="Comic Sans MS" w:eastAsia="Comic Sans MS" w:hAnsi="Comic Sans MS" w:cs="Comic Sans MS"/>
                <w:color w:val="auto"/>
                <w:sz w:val="18"/>
                <w:szCs w:val="18"/>
              </w:rPr>
              <w:t xml:space="preserve">beliefs and understand there are different countries in our world.  </w:t>
            </w:r>
          </w:p>
          <w:p w:rsidR="00957DCB" w:rsidRPr="00B23187" w:rsidRDefault="00957DCB">
            <w:pPr>
              <w:ind w:right="5"/>
              <w:rPr>
                <w:rFonts w:ascii="Comic Sans MS" w:eastAsia="Comic Sans MS" w:hAnsi="Comic Sans MS" w:cs="Comic Sans MS"/>
                <w:b/>
                <w:color w:val="auto"/>
                <w:sz w:val="24"/>
              </w:rPr>
            </w:pPr>
          </w:p>
          <w:p w:rsidR="00957DCB" w:rsidRPr="00B23187" w:rsidRDefault="00957DCB">
            <w:pPr>
              <w:ind w:right="5"/>
              <w:rPr>
                <w:rFonts w:ascii="Comic Sans MS" w:eastAsia="Comic Sans MS" w:hAnsi="Comic Sans MS" w:cs="Comic Sans MS"/>
                <w:color w:val="auto"/>
                <w:sz w:val="18"/>
                <w:szCs w:val="18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  <w:szCs w:val="18"/>
              </w:rPr>
              <w:t xml:space="preserve">Nursery library sessions will </w:t>
            </w:r>
            <w:r w:rsidR="00903C9B" w:rsidRPr="00B23187">
              <w:rPr>
                <w:rFonts w:ascii="Comic Sans MS" w:eastAsia="Comic Sans MS" w:hAnsi="Comic Sans MS" w:cs="Comic Sans MS"/>
                <w:color w:val="auto"/>
                <w:sz w:val="18"/>
                <w:szCs w:val="18"/>
              </w:rPr>
              <w:t xml:space="preserve">continue after school every Monday and our ‘Weekend Bears’ will carry on spending time at home with the children.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  <w:szCs w:val="18"/>
              </w:rPr>
              <w:t xml:space="preserve"> </w:t>
            </w:r>
          </w:p>
          <w:p w:rsidR="00957DCB" w:rsidRPr="00B23187" w:rsidRDefault="00957DCB">
            <w:pPr>
              <w:ind w:right="5"/>
              <w:rPr>
                <w:rFonts w:ascii="Comic Sans MS" w:eastAsia="Comic Sans MS" w:hAnsi="Comic Sans MS" w:cs="Comic Sans MS"/>
                <w:color w:val="auto"/>
                <w:sz w:val="18"/>
                <w:szCs w:val="18"/>
              </w:rPr>
            </w:pPr>
          </w:p>
          <w:p w:rsidR="00D606DF" w:rsidRPr="00B23187" w:rsidRDefault="00D606DF" w:rsidP="00903C9B">
            <w:pPr>
              <w:ind w:right="5"/>
              <w:rPr>
                <w:color w:val="auto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Talk: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talk to your child about what they are learning. Ask them questions and encourage them to explain their answers in sentences.</w:t>
            </w:r>
            <w:r w:rsidR="00D606DF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Extend these questions to How? Why?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 </w:t>
            </w:r>
          </w:p>
          <w:p w:rsidR="0038086E" w:rsidRPr="00B23187" w:rsidRDefault="0038086E">
            <w:pPr>
              <w:rPr>
                <w:color w:val="auto"/>
              </w:rPr>
            </w:pPr>
          </w:p>
          <w:p w:rsidR="00B91494" w:rsidRPr="00B23187" w:rsidRDefault="004040E6">
            <w:pPr>
              <w:spacing w:after="1" w:line="239" w:lineRule="auto"/>
              <w:ind w:right="22"/>
              <w:rPr>
                <w:rFonts w:ascii="Comic Sans MS" w:eastAsia="Comic Sans MS" w:hAnsi="Comic Sans MS" w:cs="Comic Sans MS"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Read: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share a book with your child to develop their love of reading – you will both benefit from that special 1:1 time.</w:t>
            </w:r>
            <w:r w:rsidR="00D606DF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</w:t>
            </w:r>
          </w:p>
          <w:p w:rsidR="0038086E" w:rsidRPr="00B23187" w:rsidRDefault="0038086E">
            <w:pPr>
              <w:spacing w:after="1" w:line="239" w:lineRule="auto"/>
              <w:ind w:right="22"/>
              <w:rPr>
                <w:color w:val="auto"/>
              </w:rPr>
            </w:pPr>
          </w:p>
          <w:p w:rsidR="00B91494" w:rsidRPr="00B23187" w:rsidRDefault="004040E6">
            <w:pPr>
              <w:spacing w:line="239" w:lineRule="auto"/>
              <w:rPr>
                <w:rFonts w:ascii="Comic Sans MS" w:eastAsia="Comic Sans MS" w:hAnsi="Comic Sans MS" w:cs="Comic Sans MS"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Sleep: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a good night’s sleep is vital for young children. The NHS recommends that 3/4-year-old children should be getting between 11 and 12 hours sleep per night.  </w:t>
            </w:r>
          </w:p>
          <w:p w:rsidR="0038086E" w:rsidRPr="00B23187" w:rsidRDefault="0038086E">
            <w:pPr>
              <w:spacing w:line="239" w:lineRule="auto"/>
              <w:rPr>
                <w:color w:val="auto"/>
              </w:rPr>
            </w:pPr>
          </w:p>
          <w:p w:rsidR="00D606DF" w:rsidRPr="00B23187" w:rsidRDefault="004040E6">
            <w:pPr>
              <w:ind w:right="55"/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Hygiene: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encourage your child to: frequently wash their hands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,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wipe their own nose and correctly dispose of used tissues, cover their mouth when coughing, etc.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</w:t>
            </w:r>
          </w:p>
          <w:p w:rsidR="0038086E" w:rsidRPr="00B23187" w:rsidRDefault="0038086E">
            <w:pPr>
              <w:ind w:right="55"/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</w:pPr>
          </w:p>
          <w:p w:rsidR="00B91494" w:rsidRPr="00B23187" w:rsidRDefault="00780737" w:rsidP="00780737">
            <w:pPr>
              <w:ind w:right="55"/>
              <w:rPr>
                <w:rFonts w:ascii="Comic Sans MS" w:eastAsia="Comic Sans MS" w:hAnsi="Comic Sans MS" w:cs="Comic Sans MS"/>
                <w:color w:val="auto"/>
                <w:sz w:val="18"/>
                <w:szCs w:val="18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  <w:szCs w:val="18"/>
              </w:rPr>
              <w:t xml:space="preserve">Managing Own Needs: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  <w:szCs w:val="18"/>
              </w:rPr>
              <w:t>please encourage your child to practise getting dressed and undressed independently.</w:t>
            </w:r>
            <w:r w:rsidR="0038086E" w:rsidRPr="00B23187">
              <w:rPr>
                <w:rFonts w:ascii="Comic Sans MS" w:eastAsia="Comic Sans MS" w:hAnsi="Comic Sans MS" w:cs="Comic Sans MS"/>
                <w:color w:val="auto"/>
                <w:sz w:val="18"/>
                <w:szCs w:val="18"/>
              </w:rPr>
              <w:t xml:space="preserve"> </w:t>
            </w:r>
          </w:p>
          <w:p w:rsidR="0038086E" w:rsidRPr="00B23187" w:rsidRDefault="0038086E" w:rsidP="00780737">
            <w:pPr>
              <w:ind w:right="55"/>
              <w:rPr>
                <w:rFonts w:ascii="Comic Sans MS" w:eastAsia="Comic Sans MS" w:hAnsi="Comic Sans MS" w:cs="Comic Sans MS"/>
                <w:color w:val="auto"/>
                <w:sz w:val="18"/>
                <w:szCs w:val="18"/>
              </w:rPr>
            </w:pPr>
          </w:p>
          <w:p w:rsidR="000A6566" w:rsidRPr="00B23187" w:rsidRDefault="000A6566" w:rsidP="000A6566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23187">
              <w:rPr>
                <w:rFonts w:ascii="Comic Sans MS" w:hAnsi="Comic Sans MS"/>
                <w:b/>
                <w:color w:val="auto"/>
                <w:sz w:val="18"/>
                <w:szCs w:val="18"/>
              </w:rPr>
              <w:t xml:space="preserve">Jackfield Three Bees: </w:t>
            </w:r>
            <w:r w:rsidRPr="00B23187">
              <w:rPr>
                <w:rFonts w:ascii="Comic Sans MS" w:hAnsi="Comic Sans MS"/>
                <w:color w:val="auto"/>
                <w:sz w:val="18"/>
                <w:szCs w:val="18"/>
              </w:rPr>
              <w:t xml:space="preserve">continue to talk about and model to your child – </w:t>
            </w:r>
          </w:p>
          <w:p w:rsidR="00780737" w:rsidRPr="00B23187" w:rsidRDefault="000A6566" w:rsidP="0038086E">
            <w:pPr>
              <w:rPr>
                <w:color w:val="auto"/>
              </w:rPr>
            </w:pPr>
            <w:r w:rsidRPr="00B23187">
              <w:rPr>
                <w:rFonts w:ascii="Comic Sans MS" w:hAnsi="Comic Sans MS"/>
                <w:color w:val="auto"/>
                <w:sz w:val="18"/>
                <w:szCs w:val="18"/>
              </w:rPr>
              <w:t>Be kind, Be sensible, Be polite.</w:t>
            </w:r>
            <w:r w:rsidRPr="00B23187">
              <w:rPr>
                <w:rFonts w:ascii="Comic Sans MS" w:hAnsi="Comic Sans MS"/>
                <w:b/>
                <w:color w:val="auto"/>
                <w:sz w:val="18"/>
                <w:szCs w:val="18"/>
              </w:rPr>
              <w:t xml:space="preserve"> </w:t>
            </w:r>
          </w:p>
          <w:p w:rsidR="00780737" w:rsidRPr="00B23187" w:rsidRDefault="00780737" w:rsidP="00780737">
            <w:pPr>
              <w:ind w:right="55"/>
              <w:rPr>
                <w:color w:val="auto"/>
              </w:rPr>
            </w:pPr>
          </w:p>
          <w:p w:rsidR="00780737" w:rsidRPr="00B23187" w:rsidRDefault="00780737" w:rsidP="00780737">
            <w:pPr>
              <w:ind w:right="55"/>
              <w:rPr>
                <w:color w:val="auto"/>
              </w:rPr>
            </w:pPr>
          </w:p>
          <w:p w:rsidR="00903C9B" w:rsidRPr="00B23187" w:rsidRDefault="00903C9B" w:rsidP="00780737">
            <w:pPr>
              <w:ind w:right="55"/>
              <w:rPr>
                <w:color w:val="auto"/>
              </w:rPr>
            </w:pPr>
          </w:p>
          <w:p w:rsidR="00903C9B" w:rsidRPr="00B23187" w:rsidRDefault="00903C9B" w:rsidP="00780737">
            <w:pPr>
              <w:ind w:right="55"/>
              <w:rPr>
                <w:color w:val="auto"/>
              </w:rPr>
            </w:pPr>
          </w:p>
          <w:p w:rsidR="00780737" w:rsidRPr="00B23187" w:rsidRDefault="00780737" w:rsidP="00780737">
            <w:pPr>
              <w:ind w:right="55"/>
              <w:rPr>
                <w:color w:val="auto"/>
              </w:rPr>
            </w:pPr>
          </w:p>
        </w:tc>
      </w:tr>
      <w:tr w:rsidR="00B23187" w:rsidRPr="00B23187" w:rsidTr="00780737">
        <w:trPr>
          <w:trHeight w:val="503"/>
        </w:trPr>
        <w:tc>
          <w:tcPr>
            <w:tcW w:w="1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37" w:rsidRPr="00B23187" w:rsidRDefault="00780737" w:rsidP="00780737">
            <w:pPr>
              <w:jc w:val="center"/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20"/>
              </w:rPr>
              <w:lastRenderedPageBreak/>
              <w:t>In this topic we will be looking for children to …</w:t>
            </w:r>
          </w:p>
        </w:tc>
      </w:tr>
      <w:tr w:rsidR="008A5919" w:rsidRPr="00B23187">
        <w:trPr>
          <w:trHeight w:val="4275"/>
        </w:trPr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Personal, social and emotional development </w:t>
            </w:r>
          </w:p>
          <w:p w:rsidR="00B91494" w:rsidRPr="00B23187" w:rsidRDefault="002938D3">
            <w:pPr>
              <w:numPr>
                <w:ilvl w:val="0"/>
                <w:numId w:val="1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Express their feelings and consider the feelings of others</w:t>
            </w:r>
          </w:p>
          <w:p w:rsidR="002938D3" w:rsidRPr="00B23187" w:rsidRDefault="002938D3" w:rsidP="002938D3">
            <w:pPr>
              <w:numPr>
                <w:ilvl w:val="0"/>
                <w:numId w:val="1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See themselves as a valuable individual</w:t>
            </w:r>
          </w:p>
          <w:p w:rsidR="00B91494" w:rsidRPr="00B23187" w:rsidRDefault="002938D3">
            <w:pPr>
              <w:numPr>
                <w:ilvl w:val="0"/>
                <w:numId w:val="1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Think about the perspectives of others</w:t>
            </w:r>
          </w:p>
          <w:p w:rsidR="00780737" w:rsidRPr="00B23187" w:rsidRDefault="00780737">
            <w:pPr>
              <w:numPr>
                <w:ilvl w:val="0"/>
                <w:numId w:val="1"/>
              </w:numPr>
              <w:ind w:hanging="360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23187">
              <w:rPr>
                <w:rFonts w:ascii="Comic Sans MS" w:hAnsi="Comic Sans MS"/>
                <w:color w:val="auto"/>
                <w:sz w:val="18"/>
                <w:szCs w:val="18"/>
              </w:rPr>
              <w:t>Manage their own needs</w:t>
            </w:r>
          </w:p>
          <w:p w:rsidR="00B91494" w:rsidRPr="00B23187" w:rsidRDefault="004040E6">
            <w:pPr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Communication and language </w:t>
            </w:r>
          </w:p>
          <w:p w:rsidR="00B91494" w:rsidRPr="00B23187" w:rsidRDefault="004040E6">
            <w:pPr>
              <w:numPr>
                <w:ilvl w:val="0"/>
                <w:numId w:val="1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Listen to longer stories and remember much of what happens  </w:t>
            </w:r>
          </w:p>
          <w:p w:rsidR="00B91494" w:rsidRPr="00B23187" w:rsidRDefault="004040E6">
            <w:pPr>
              <w:numPr>
                <w:ilvl w:val="0"/>
                <w:numId w:val="1"/>
              </w:numPr>
              <w:spacing w:after="16" w:line="241" w:lineRule="auto"/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Understand and answer Why? How?’ questions  </w:t>
            </w:r>
          </w:p>
          <w:p w:rsidR="00B91494" w:rsidRPr="00B23187" w:rsidRDefault="002938D3">
            <w:pPr>
              <w:numPr>
                <w:ilvl w:val="0"/>
                <w:numId w:val="1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Articulate their thoughts in well-formed sentences</w:t>
            </w:r>
          </w:p>
          <w:p w:rsidR="002938D3" w:rsidRPr="00B23187" w:rsidRDefault="002938D3">
            <w:pPr>
              <w:numPr>
                <w:ilvl w:val="0"/>
                <w:numId w:val="1"/>
              </w:numPr>
              <w:ind w:hanging="360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23187">
              <w:rPr>
                <w:rFonts w:ascii="Comic Sans MS" w:hAnsi="Comic Sans MS"/>
                <w:color w:val="auto"/>
                <w:sz w:val="18"/>
                <w:szCs w:val="18"/>
              </w:rPr>
              <w:t>Ask questions to find out more and to check they understand what has been said to them</w:t>
            </w:r>
          </w:p>
          <w:p w:rsidR="00B91494" w:rsidRPr="00B23187" w:rsidRDefault="004040E6">
            <w:pPr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Physical development </w:t>
            </w:r>
          </w:p>
          <w:p w:rsidR="00B91494" w:rsidRPr="00B23187" w:rsidRDefault="002938D3">
            <w:pPr>
              <w:numPr>
                <w:ilvl w:val="0"/>
                <w:numId w:val="1"/>
              </w:numPr>
              <w:spacing w:after="18"/>
              <w:ind w:hanging="360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23187">
              <w:rPr>
                <w:rFonts w:ascii="Comic Sans MS" w:hAnsi="Comic Sans MS"/>
                <w:color w:val="auto"/>
                <w:sz w:val="18"/>
                <w:szCs w:val="18"/>
              </w:rPr>
              <w:t>Know and talk about different things that support their overall health and well-being e.g. exercise, toothbrushing, healthy eating</w:t>
            </w:r>
          </w:p>
          <w:p w:rsidR="00B91494" w:rsidRPr="00B23187" w:rsidRDefault="002938D3">
            <w:pPr>
              <w:numPr>
                <w:ilvl w:val="0"/>
                <w:numId w:val="1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Accurately t</w:t>
            </w:r>
            <w:r w:rsidR="004040E6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hrow</w:t>
            </w:r>
            <w:r w:rsidR="00780737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, </w:t>
            </w:r>
            <w:r w:rsidR="004040E6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catch </w:t>
            </w:r>
            <w:r w:rsidR="00780737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and kick </w:t>
            </w:r>
            <w:r w:rsidR="004040E6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a ball </w:t>
            </w:r>
            <w:r w:rsidR="00780737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(with another person)</w:t>
            </w:r>
          </w:p>
          <w:p w:rsidR="00B23187" w:rsidRPr="00B23187" w:rsidRDefault="00B23187">
            <w:pPr>
              <w:numPr>
                <w:ilvl w:val="0"/>
                <w:numId w:val="1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Be independent in getting dressed and undressed</w:t>
            </w:r>
          </w:p>
          <w:p w:rsidR="00B91494" w:rsidRPr="00B23187" w:rsidRDefault="004040E6">
            <w:pPr>
              <w:numPr>
                <w:ilvl w:val="0"/>
                <w:numId w:val="1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Cut along </w:t>
            </w:r>
            <w:r w:rsidR="002938D3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straight and curved lines, using scissors </w:t>
            </w:r>
          </w:p>
          <w:p w:rsidR="00780737" w:rsidRPr="00B23187" w:rsidRDefault="00780737" w:rsidP="00B23187">
            <w:pPr>
              <w:ind w:left="720"/>
              <w:rPr>
                <w:color w:val="auto"/>
              </w:rPr>
            </w:pPr>
          </w:p>
          <w:p w:rsidR="00780737" w:rsidRPr="00B23187" w:rsidRDefault="00780737" w:rsidP="00780737">
            <w:pPr>
              <w:ind w:left="360"/>
              <w:rPr>
                <w:color w:val="auto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English </w:t>
            </w:r>
          </w:p>
          <w:p w:rsidR="00B91494" w:rsidRPr="00B23187" w:rsidRDefault="000A6566">
            <w:pPr>
              <w:numPr>
                <w:ilvl w:val="0"/>
                <w:numId w:val="2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Engage in extended conversations about stories</w:t>
            </w:r>
          </w:p>
          <w:p w:rsidR="00780737" w:rsidRPr="00B23187" w:rsidRDefault="00B23187">
            <w:pPr>
              <w:numPr>
                <w:ilvl w:val="0"/>
                <w:numId w:val="2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Continue a rhyming string e.g. hat, bat (cat)</w:t>
            </w:r>
          </w:p>
          <w:p w:rsidR="00B23187" w:rsidRPr="00B23187" w:rsidRDefault="00B23187" w:rsidP="00B23187">
            <w:pPr>
              <w:numPr>
                <w:ilvl w:val="0"/>
                <w:numId w:val="2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Know the initial sound in words e.g. b, ball</w:t>
            </w:r>
          </w:p>
          <w:p w:rsidR="00B23187" w:rsidRPr="00B23187" w:rsidRDefault="00B23187">
            <w:pPr>
              <w:numPr>
                <w:ilvl w:val="0"/>
                <w:numId w:val="2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Orally blend and segment sounds in words e.g. d-o-g, dog</w:t>
            </w:r>
          </w:p>
          <w:p w:rsidR="00B91494" w:rsidRPr="00B23187" w:rsidRDefault="00B23187">
            <w:pPr>
              <w:numPr>
                <w:ilvl w:val="0"/>
                <w:numId w:val="2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W</w:t>
            </w:r>
            <w:r w:rsidR="00780737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rite some recognisable letters </w:t>
            </w:r>
            <w:r w:rsidR="000A6566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e.g.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when writing their first name</w:t>
            </w:r>
          </w:p>
          <w:p w:rsidR="00B91494" w:rsidRPr="00B23187" w:rsidRDefault="004040E6">
            <w:pPr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Mathematics </w:t>
            </w:r>
          </w:p>
          <w:p w:rsidR="00B91494" w:rsidRPr="00B23187" w:rsidRDefault="004040E6">
            <w:pPr>
              <w:numPr>
                <w:ilvl w:val="0"/>
                <w:numId w:val="2"/>
              </w:numPr>
              <w:spacing w:after="21" w:line="238" w:lineRule="auto"/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Quickly recognize </w:t>
            </w:r>
            <w:r w:rsidR="000A6566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up to </w:t>
            </w:r>
            <w:r w:rsidR="00C6015C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5</w:t>
            </w:r>
            <w:r w:rsidR="000A6566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objects without having to count them individually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</w:t>
            </w:r>
          </w:p>
          <w:p w:rsidR="00B91494" w:rsidRPr="00B23187" w:rsidRDefault="004040E6">
            <w:pPr>
              <w:numPr>
                <w:ilvl w:val="0"/>
                <w:numId w:val="2"/>
              </w:numPr>
              <w:spacing w:after="21" w:line="238" w:lineRule="auto"/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1:1 count up to </w:t>
            </w:r>
            <w:r w:rsidR="00B23187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10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objects, saying the correct number name for each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</w:t>
            </w:r>
          </w:p>
          <w:p w:rsidR="00B91494" w:rsidRPr="00B23187" w:rsidRDefault="004040E6">
            <w:pPr>
              <w:numPr>
                <w:ilvl w:val="0"/>
                <w:numId w:val="2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Recognise and name 2D shapes (circle, rectangle, square, triangle)</w:t>
            </w:r>
            <w:r w:rsidR="00B23187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and 3D shapes (cube, cuboid, cone, sphere)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</w:t>
            </w:r>
          </w:p>
          <w:p w:rsidR="00B91494" w:rsidRPr="00B23187" w:rsidRDefault="004040E6">
            <w:pPr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Understanding the world </w:t>
            </w:r>
          </w:p>
          <w:p w:rsidR="00B91494" w:rsidRPr="00B23187" w:rsidRDefault="000A6566">
            <w:pPr>
              <w:numPr>
                <w:ilvl w:val="0"/>
                <w:numId w:val="2"/>
              </w:numPr>
              <w:spacing w:after="16" w:line="241" w:lineRule="auto"/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Learn about different beliefs and cultures</w:t>
            </w:r>
            <w:r w:rsidR="004040E6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</w:t>
            </w:r>
          </w:p>
          <w:p w:rsidR="000A6566" w:rsidRPr="00B23187" w:rsidRDefault="00B23187" w:rsidP="001632C6">
            <w:pPr>
              <w:numPr>
                <w:ilvl w:val="0"/>
                <w:numId w:val="2"/>
              </w:numPr>
              <w:spacing w:after="21" w:line="238" w:lineRule="auto"/>
              <w:ind w:hanging="360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23187">
              <w:rPr>
                <w:rFonts w:ascii="Comic Sans MS" w:hAnsi="Comic Sans MS"/>
                <w:color w:val="auto"/>
                <w:sz w:val="18"/>
                <w:szCs w:val="18"/>
              </w:rPr>
              <w:t>Understand the life-cycle of a plant and an animal</w:t>
            </w:r>
          </w:p>
          <w:p w:rsidR="00B23187" w:rsidRPr="00B23187" w:rsidRDefault="00B23187" w:rsidP="001632C6">
            <w:pPr>
              <w:numPr>
                <w:ilvl w:val="0"/>
                <w:numId w:val="2"/>
              </w:numPr>
              <w:spacing w:after="21" w:line="238" w:lineRule="auto"/>
              <w:ind w:hanging="360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23187">
              <w:rPr>
                <w:rFonts w:ascii="Comic Sans MS" w:hAnsi="Comic Sans MS"/>
                <w:color w:val="auto"/>
                <w:sz w:val="18"/>
                <w:szCs w:val="18"/>
              </w:rPr>
              <w:t>Explore and talk about different forces they feel</w:t>
            </w:r>
          </w:p>
          <w:p w:rsidR="00B23187" w:rsidRPr="00B23187" w:rsidRDefault="00B23187" w:rsidP="001632C6">
            <w:pPr>
              <w:numPr>
                <w:ilvl w:val="0"/>
                <w:numId w:val="2"/>
              </w:numPr>
              <w:spacing w:after="21" w:line="238" w:lineRule="auto"/>
              <w:ind w:hanging="360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23187">
              <w:rPr>
                <w:rFonts w:ascii="Comic Sans MS" w:hAnsi="Comic Sans MS"/>
                <w:color w:val="auto"/>
                <w:sz w:val="18"/>
                <w:szCs w:val="18"/>
              </w:rPr>
              <w:t>Plant seeds and care for growing plants</w:t>
            </w:r>
          </w:p>
          <w:p w:rsidR="00B91494" w:rsidRPr="00B23187" w:rsidRDefault="004040E6">
            <w:pPr>
              <w:numPr>
                <w:ilvl w:val="0"/>
                <w:numId w:val="2"/>
              </w:numPr>
              <w:ind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Use simple programs on a computer/iPad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</w:t>
            </w:r>
          </w:p>
        </w:tc>
      </w:tr>
    </w:tbl>
    <w:p w:rsidR="00B91494" w:rsidRPr="00B23187" w:rsidRDefault="00B91494">
      <w:pPr>
        <w:spacing w:after="0"/>
        <w:ind w:left="-1440" w:right="3"/>
        <w:rPr>
          <w:color w:val="auto"/>
        </w:rPr>
      </w:pPr>
    </w:p>
    <w:tbl>
      <w:tblPr>
        <w:tblStyle w:val="TableGrid"/>
        <w:tblW w:w="12952" w:type="dxa"/>
        <w:tblInd w:w="5" w:type="dxa"/>
        <w:tblCellMar>
          <w:top w:w="35" w:type="dxa"/>
          <w:left w:w="49" w:type="dxa"/>
        </w:tblCellMar>
        <w:tblLook w:val="04A0" w:firstRow="1" w:lastRow="0" w:firstColumn="1" w:lastColumn="0" w:noHBand="0" w:noVBand="1"/>
      </w:tblPr>
      <w:tblGrid>
        <w:gridCol w:w="6476"/>
        <w:gridCol w:w="3238"/>
        <w:gridCol w:w="3238"/>
      </w:tblGrid>
      <w:tr w:rsidR="00B23187" w:rsidRPr="00B23187">
        <w:trPr>
          <w:trHeight w:val="1514"/>
        </w:trPr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B91494">
            <w:pPr>
              <w:rPr>
                <w:color w:val="auto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Expressive arts and design </w:t>
            </w:r>
          </w:p>
          <w:p w:rsidR="00B91494" w:rsidRPr="00B23187" w:rsidRDefault="004040E6">
            <w:pPr>
              <w:numPr>
                <w:ilvl w:val="0"/>
                <w:numId w:val="3"/>
              </w:numPr>
              <w:spacing w:after="16" w:line="241" w:lineRule="auto"/>
              <w:ind w:right="184"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Draw with increasing complexity e.g. a vehicle with wheels, windows, etc.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</w:t>
            </w:r>
          </w:p>
          <w:p w:rsidR="000A6566" w:rsidRPr="00B23187" w:rsidRDefault="00B23187">
            <w:pPr>
              <w:numPr>
                <w:ilvl w:val="0"/>
                <w:numId w:val="3"/>
              </w:numPr>
              <w:ind w:right="184" w:hanging="360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Explore and refine a variety of artistic effects to express their ideas and feelings</w:t>
            </w:r>
          </w:p>
          <w:p w:rsidR="006C0357" w:rsidRPr="00B23187" w:rsidRDefault="00B23187" w:rsidP="005555FC">
            <w:pPr>
              <w:numPr>
                <w:ilvl w:val="0"/>
                <w:numId w:val="3"/>
              </w:numPr>
              <w:ind w:right="184" w:hanging="360"/>
              <w:rPr>
                <w:color w:val="auto"/>
              </w:rPr>
            </w:pPr>
            <w:r w:rsidRPr="00B23187">
              <w:rPr>
                <w:rFonts w:ascii="Comic Sans MS" w:hAnsi="Comic Sans MS"/>
                <w:color w:val="auto"/>
                <w:sz w:val="18"/>
                <w:szCs w:val="18"/>
              </w:rPr>
              <w:t>Listen attentively, move to and talk about music, expressing their feelings and responses</w:t>
            </w:r>
          </w:p>
          <w:p w:rsidR="00B23187" w:rsidRPr="00B23187" w:rsidRDefault="00B23187" w:rsidP="00B23187">
            <w:pPr>
              <w:ind w:right="184"/>
              <w:rPr>
                <w:color w:val="auto"/>
              </w:rPr>
            </w:pPr>
          </w:p>
          <w:p w:rsidR="00B23187" w:rsidRPr="00B23187" w:rsidRDefault="00B23187" w:rsidP="00B23187">
            <w:pPr>
              <w:ind w:right="184"/>
              <w:rPr>
                <w:color w:val="auto"/>
              </w:rPr>
            </w:pPr>
          </w:p>
          <w:p w:rsidR="006C0357" w:rsidRPr="00B23187" w:rsidRDefault="006C0357" w:rsidP="006C0357">
            <w:pPr>
              <w:ind w:right="184"/>
              <w:rPr>
                <w:color w:val="auto"/>
              </w:rPr>
            </w:pPr>
          </w:p>
          <w:p w:rsidR="00C6015C" w:rsidRPr="00B23187" w:rsidRDefault="00C6015C" w:rsidP="006C0357">
            <w:pPr>
              <w:ind w:right="184"/>
              <w:rPr>
                <w:color w:val="auto"/>
              </w:rPr>
            </w:pPr>
          </w:p>
          <w:p w:rsidR="006C0357" w:rsidRPr="00B23187" w:rsidRDefault="006C0357" w:rsidP="006C0357">
            <w:pPr>
              <w:ind w:right="184"/>
              <w:rPr>
                <w:color w:val="auto"/>
              </w:rPr>
            </w:pPr>
          </w:p>
        </w:tc>
      </w:tr>
      <w:tr w:rsidR="00B23187" w:rsidRPr="00B23187">
        <w:trPr>
          <w:trHeight w:val="307"/>
        </w:trPr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right="52"/>
              <w:jc w:val="center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20"/>
              </w:rPr>
              <w:lastRenderedPageBreak/>
              <w:t xml:space="preserve">A message from Mrs. Wood and the Nursery Team 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20"/>
              </w:rPr>
              <w:t xml:space="preserve">Important Information </w:t>
            </w:r>
          </w:p>
        </w:tc>
      </w:tr>
      <w:tr w:rsidR="00B23187" w:rsidRPr="00B23187">
        <w:trPr>
          <w:trHeight w:val="963"/>
        </w:trPr>
        <w:tc>
          <w:tcPr>
            <w:tcW w:w="6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If you have any queries or concerns, please speak to me or one of the Nursery Team. I am usually available at the beginning and end of each Nursery day</w:t>
            </w:r>
            <w:r w:rsidR="00C6015C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. I ask that you wait until all children have been seen safely in and out of Nursery.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 </w:t>
            </w:r>
          </w:p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</w:t>
            </w:r>
          </w:p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Mrs. Wood (Nursery Teacher) </w:t>
            </w:r>
          </w:p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</w:t>
            </w:r>
          </w:p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Mrs. Slack (Puppies) </w:t>
            </w:r>
          </w:p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Miss Till (Bunnies) </w:t>
            </w:r>
          </w:p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Mrs. Watkins (Chicks) </w:t>
            </w:r>
          </w:p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</w:t>
            </w:r>
          </w:p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School telephone number: 01782 234450 </w:t>
            </w:r>
          </w:p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Email: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  <w:u w:val="single" w:color="000000"/>
              </w:rPr>
              <w:t>office@jackfieldinfant.org.uk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</w:t>
            </w:r>
          </w:p>
          <w:p w:rsidR="00B91494" w:rsidRPr="00B23187" w:rsidRDefault="004040E6" w:rsidP="00C6015C">
            <w:pPr>
              <w:spacing w:after="1" w:line="239" w:lineRule="auto"/>
              <w:ind w:left="59"/>
              <w:rPr>
                <w:rFonts w:ascii="Comic Sans MS" w:eastAsia="Comic Sans MS" w:hAnsi="Comic Sans MS" w:cs="Comic Sans MS"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ClassDojo: another effective way of communication between Nursery, School and Home. Challenges and information about weekly topics </w:t>
            </w:r>
            <w:r w:rsidR="00C6015C"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are put onto this site. </w:t>
            </w:r>
          </w:p>
          <w:p w:rsidR="00E159A8" w:rsidRPr="00B23187" w:rsidRDefault="00E159A8" w:rsidP="00C6015C">
            <w:pPr>
              <w:spacing w:after="1" w:line="239" w:lineRule="auto"/>
              <w:ind w:left="59"/>
              <w:rPr>
                <w:color w:val="auto"/>
              </w:rPr>
            </w:pPr>
          </w:p>
          <w:p w:rsidR="00E159A8" w:rsidRPr="00B23187" w:rsidRDefault="00E159A8" w:rsidP="00E159A8">
            <w:pPr>
              <w:rPr>
                <w:rFonts w:ascii="Comic Sans MS" w:hAnsi="Comic Sans MS"/>
                <w:b/>
                <w:color w:val="auto"/>
                <w:sz w:val="16"/>
                <w:szCs w:val="16"/>
              </w:rPr>
            </w:pPr>
            <w:r w:rsidRPr="00B23187">
              <w:rPr>
                <w:rFonts w:ascii="Comic Sans MS" w:hAnsi="Comic Sans MS"/>
                <w:b/>
                <w:color w:val="auto"/>
                <w:sz w:val="16"/>
                <w:szCs w:val="16"/>
              </w:rPr>
              <w:t>Useful Websites:</w:t>
            </w:r>
          </w:p>
          <w:p w:rsidR="00E159A8" w:rsidRPr="00B23187" w:rsidRDefault="00E159A8" w:rsidP="00E159A8">
            <w:pPr>
              <w:shd w:val="clear" w:color="auto" w:fill="FFFFFF"/>
              <w:rPr>
                <w:rFonts w:ascii="Comic Sans MS" w:eastAsia="Times New Roman" w:hAnsi="Comic Sans MS" w:cs="Arial"/>
                <w:color w:val="auto"/>
                <w:sz w:val="16"/>
                <w:szCs w:val="16"/>
                <w:u w:val="single"/>
              </w:rPr>
            </w:pPr>
            <w:r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  <w:u w:val="single"/>
              </w:rPr>
              <w:fldChar w:fldCharType="begin"/>
            </w:r>
            <w:r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  <w:u w:val="single"/>
              </w:rPr>
              <w:instrText xml:space="preserve"> HYPERLINK "https://www.nspcc.org.uk › keeping-children-safe › underwear-rule</w:instrText>
            </w:r>
          </w:p>
          <w:p w:rsidR="00E159A8" w:rsidRPr="00B23187" w:rsidRDefault="00E159A8" w:rsidP="00E159A8">
            <w:pPr>
              <w:shd w:val="clear" w:color="auto" w:fill="FFFFFF"/>
              <w:rPr>
                <w:rStyle w:val="Hyperlink"/>
                <w:rFonts w:ascii="Comic Sans MS" w:eastAsia="Times New Roman" w:hAnsi="Comic Sans MS" w:cs="Arial"/>
                <w:color w:val="auto"/>
                <w:sz w:val="16"/>
                <w:szCs w:val="16"/>
              </w:rPr>
            </w:pPr>
            <w:r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  <w:u w:val="single"/>
              </w:rPr>
              <w:instrText xml:space="preserve">" </w:instrText>
            </w:r>
            <w:r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  <w:u w:val="single"/>
              </w:rPr>
              <w:fldChar w:fldCharType="separate"/>
            </w:r>
            <w:r w:rsidRPr="00B23187">
              <w:rPr>
                <w:rStyle w:val="Hyperlink"/>
                <w:rFonts w:ascii="Comic Sans MS" w:eastAsia="Times New Roman" w:hAnsi="Comic Sans MS" w:cs="Arial"/>
                <w:color w:val="auto"/>
                <w:sz w:val="16"/>
                <w:szCs w:val="16"/>
              </w:rPr>
              <w:t>https://www.nspcc.org.uk › keeping-children-safe › underwear-rule</w:t>
            </w:r>
          </w:p>
          <w:p w:rsidR="00E159A8" w:rsidRPr="00B23187" w:rsidRDefault="00E159A8" w:rsidP="00E159A8">
            <w:pPr>
              <w:shd w:val="clear" w:color="auto" w:fill="FFFFFF"/>
              <w:rPr>
                <w:rFonts w:ascii="Comic Sans MS" w:eastAsia="Times New Roman" w:hAnsi="Comic Sans MS" w:cs="Arial"/>
                <w:color w:val="auto"/>
                <w:sz w:val="16"/>
                <w:szCs w:val="16"/>
                <w:u w:val="single"/>
              </w:rPr>
            </w:pPr>
            <w:r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  <w:u w:val="single"/>
              </w:rPr>
              <w:fldChar w:fldCharType="end"/>
            </w:r>
            <w:hyperlink r:id="rId11" w:history="1">
              <w:r w:rsidRPr="00B23187">
                <w:rPr>
                  <w:rFonts w:ascii="Comic Sans MS" w:hAnsi="Comic Sans MS"/>
                  <w:color w:val="auto"/>
                  <w:sz w:val="16"/>
                  <w:szCs w:val="16"/>
                  <w:u w:val="single"/>
                </w:rPr>
                <w:t>https://www.stokespeaks.org/parents-and-carers</w:t>
              </w:r>
            </w:hyperlink>
            <w:r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</w:rPr>
              <w:fldChar w:fldCharType="begin"/>
            </w:r>
            <w:r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</w:rPr>
              <w:instrText xml:space="preserve"> HYPERLINK "https://www.bbc.co.uk/cbeebies/shows/numberblocks" </w:instrText>
            </w:r>
            <w:r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</w:rPr>
              <w:fldChar w:fldCharType="separate"/>
            </w:r>
          </w:p>
          <w:p w:rsidR="00E159A8" w:rsidRPr="00B23187" w:rsidRDefault="00E159A8" w:rsidP="00E159A8">
            <w:pPr>
              <w:shd w:val="clear" w:color="auto" w:fill="FFFFFF"/>
              <w:tabs>
                <w:tab w:val="num" w:pos="720"/>
              </w:tabs>
              <w:rPr>
                <w:rFonts w:ascii="Comic Sans MS" w:eastAsia="Times New Roman" w:hAnsi="Comic Sans MS" w:cs="Arial"/>
                <w:color w:val="auto"/>
                <w:sz w:val="16"/>
                <w:szCs w:val="16"/>
              </w:rPr>
            </w:pPr>
            <w:r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  <w:u w:val="single"/>
              </w:rPr>
              <w:t xml:space="preserve">https://www.bbc.co.uk › </w:t>
            </w:r>
            <w:r w:rsidR="006F72AD"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  <w:u w:val="single"/>
              </w:rPr>
              <w:t>CBeebies</w:t>
            </w:r>
            <w:r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  <w:u w:val="single"/>
              </w:rPr>
              <w:t xml:space="preserve"> › shows › </w:t>
            </w:r>
            <w:proofErr w:type="spellStart"/>
            <w:r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  <w:u w:val="single"/>
              </w:rPr>
              <w:t>numberblocks</w:t>
            </w:r>
            <w:proofErr w:type="spellEnd"/>
            <w:r w:rsidRPr="00B23187">
              <w:rPr>
                <w:rFonts w:ascii="Comic Sans MS" w:eastAsia="Times New Roman" w:hAnsi="Comic Sans MS" w:cs="Arial"/>
                <w:color w:val="auto"/>
                <w:sz w:val="16"/>
                <w:szCs w:val="16"/>
              </w:rPr>
              <w:fldChar w:fldCharType="end"/>
            </w:r>
          </w:p>
          <w:p w:rsidR="00E159A8" w:rsidRPr="00B23187" w:rsidRDefault="00E159A8" w:rsidP="00E159A8">
            <w:pPr>
              <w:rPr>
                <w:rFonts w:ascii="Comic Sans MS" w:hAnsi="Comic Sans MS"/>
                <w:b/>
                <w:color w:val="auto"/>
                <w:sz w:val="16"/>
                <w:szCs w:val="16"/>
              </w:rPr>
            </w:pPr>
          </w:p>
          <w:p w:rsidR="00B91494" w:rsidRPr="00B23187" w:rsidRDefault="00B91494">
            <w:pPr>
              <w:ind w:left="59"/>
              <w:rPr>
                <w:color w:val="auto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left="59" w:right="722"/>
              <w:rPr>
                <w:color w:val="auto"/>
              </w:rPr>
            </w:pPr>
            <w:r w:rsidRPr="00B23187">
              <w:rPr>
                <w:noProof/>
                <w:color w:val="auto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68050</wp:posOffset>
                  </wp:positionV>
                  <wp:extent cx="541020" cy="459105"/>
                  <wp:effectExtent l="0" t="0" r="0" b="0"/>
                  <wp:wrapSquare wrapText="bothSides"/>
                  <wp:docPr id="676" name="Picture 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Picture 6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Uniform reminder: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left="59" w:right="168"/>
              <w:jc w:val="both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All clothing and footwear should be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clearly labelled with your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child’s name.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 </w:t>
            </w:r>
          </w:p>
        </w:tc>
      </w:tr>
      <w:tr w:rsidR="00B23187" w:rsidRPr="00B23187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1494" w:rsidRPr="00B23187" w:rsidRDefault="00B91494">
            <w:pPr>
              <w:rPr>
                <w:color w:val="auto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Spare clothing: </w:t>
            </w:r>
            <w:r w:rsidRPr="00B23187">
              <w:rPr>
                <w:noProof/>
                <w:color w:val="auto"/>
              </w:rPr>
              <w:drawing>
                <wp:inline distT="0" distB="0" distL="0" distR="0">
                  <wp:extent cx="565150" cy="504825"/>
                  <wp:effectExtent l="0" t="0" r="0" b="0"/>
                  <wp:docPr id="678" name="Picture 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left="59" w:right="188"/>
              <w:jc w:val="both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Please ensure your child has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named spare clothing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6"/>
              </w:rPr>
              <w:t>(this does not need to be uniform)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in school at all times (a bag is provided by Nursery).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</w:t>
            </w:r>
          </w:p>
        </w:tc>
      </w:tr>
      <w:tr w:rsidR="00B23187" w:rsidRPr="00B23187" w:rsidTr="00DF0571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6566" w:rsidRPr="00B23187" w:rsidRDefault="000A6566" w:rsidP="000A6566">
            <w:pPr>
              <w:rPr>
                <w:color w:val="auto"/>
              </w:rPr>
            </w:pPr>
          </w:p>
        </w:tc>
        <w:tc>
          <w:tcPr>
            <w:tcW w:w="3238" w:type="dxa"/>
          </w:tcPr>
          <w:p w:rsidR="000A6566" w:rsidRPr="00B23187" w:rsidRDefault="000A6566" w:rsidP="000A6566">
            <w:pPr>
              <w:rPr>
                <w:rFonts w:ascii="Comic Sans MS" w:hAnsi="Comic Sans MS"/>
                <w:b/>
                <w:noProof/>
                <w:color w:val="auto"/>
                <w:sz w:val="16"/>
                <w:szCs w:val="16"/>
              </w:rPr>
            </w:pPr>
            <w:r w:rsidRPr="00B23187">
              <w:rPr>
                <w:rFonts w:ascii="Comic Sans MS" w:hAnsi="Comic Sans MS"/>
                <w:b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627ED3D8" wp14:editId="3691F3FD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5715</wp:posOffset>
                  </wp:positionV>
                  <wp:extent cx="381000" cy="439420"/>
                  <wp:effectExtent l="0" t="0" r="0" b="0"/>
                  <wp:wrapTight wrapText="bothSides">
                    <wp:wrapPolygon edited="0">
                      <wp:start x="0" y="0"/>
                      <wp:lineTo x="0" y="20601"/>
                      <wp:lineTo x="20520" y="20601"/>
                      <wp:lineTo x="2052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hite_t_shirt_by_alymunibari-d3fw9ad[1]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416"/>
                          <a:stretch/>
                        </pic:blipFill>
                        <pic:spPr bwMode="auto">
                          <a:xfrm>
                            <a:off x="0" y="0"/>
                            <a:ext cx="381000" cy="439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3187">
              <w:rPr>
                <w:rFonts w:ascii="Comic Sans MS" w:hAnsi="Comic Sans MS"/>
                <w:b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184A07AE" wp14:editId="6B155EB9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38100</wp:posOffset>
                  </wp:positionV>
                  <wp:extent cx="368300" cy="330835"/>
                  <wp:effectExtent l="0" t="0" r="0" b="0"/>
                  <wp:wrapTight wrapText="bothSides">
                    <wp:wrapPolygon edited="0">
                      <wp:start x="0" y="0"/>
                      <wp:lineTo x="0" y="19900"/>
                      <wp:lineTo x="4469" y="19900"/>
                      <wp:lineTo x="10055" y="19900"/>
                      <wp:lineTo x="18993" y="19900"/>
                      <wp:lineTo x="20110" y="17413"/>
                      <wp:lineTo x="18993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horts-Free-PNG-Image[1]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39" r="-1" b="4466"/>
                          <a:stretch/>
                        </pic:blipFill>
                        <pic:spPr bwMode="auto">
                          <a:xfrm>
                            <a:off x="0" y="0"/>
                            <a:ext cx="368300" cy="330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3187">
              <w:rPr>
                <w:rFonts w:ascii="Comic Sans MS" w:hAnsi="Comic Sans MS"/>
                <w:b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2DDFC81C" wp14:editId="7D0C9909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44450</wp:posOffset>
                  </wp:positionV>
                  <wp:extent cx="317500" cy="299085"/>
                  <wp:effectExtent l="0" t="0" r="6350" b="5715"/>
                  <wp:wrapTight wrapText="bothSides">
                    <wp:wrapPolygon edited="0">
                      <wp:start x="0" y="0"/>
                      <wp:lineTo x="0" y="20637"/>
                      <wp:lineTo x="20736" y="20637"/>
                      <wp:lineTo x="20736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635px-School_plimsolls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3187">
              <w:rPr>
                <w:rFonts w:ascii="Comic Sans MS" w:hAnsi="Comic Sans MS"/>
                <w:b/>
                <w:noProof/>
                <w:color w:val="auto"/>
                <w:sz w:val="16"/>
                <w:szCs w:val="16"/>
              </w:rPr>
              <w:t>PE kit:</w:t>
            </w:r>
          </w:p>
        </w:tc>
        <w:tc>
          <w:tcPr>
            <w:tcW w:w="3238" w:type="dxa"/>
          </w:tcPr>
          <w:p w:rsidR="000A6566" w:rsidRPr="00B23187" w:rsidRDefault="000A6566" w:rsidP="000A6566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B23187">
              <w:rPr>
                <w:rFonts w:ascii="Comic Sans MS" w:hAnsi="Comic Sans MS"/>
                <w:color w:val="auto"/>
                <w:sz w:val="16"/>
                <w:szCs w:val="16"/>
              </w:rPr>
              <w:t xml:space="preserve">Your child needs a </w:t>
            </w:r>
            <w:r w:rsidRPr="00B23187">
              <w:rPr>
                <w:rFonts w:ascii="Comic Sans MS" w:hAnsi="Comic Sans MS"/>
                <w:b/>
                <w:color w:val="auto"/>
                <w:sz w:val="16"/>
                <w:szCs w:val="16"/>
              </w:rPr>
              <w:t xml:space="preserve">named </w:t>
            </w:r>
            <w:r w:rsidRPr="00B23187">
              <w:rPr>
                <w:rFonts w:ascii="Comic Sans MS" w:hAnsi="Comic Sans MS"/>
                <w:color w:val="auto"/>
                <w:sz w:val="16"/>
                <w:szCs w:val="16"/>
              </w:rPr>
              <w:t xml:space="preserve">PE kit (pumps, tee-shirt and shorts) in school in a </w:t>
            </w:r>
            <w:r w:rsidRPr="00B23187">
              <w:rPr>
                <w:rFonts w:ascii="Comic Sans MS" w:hAnsi="Comic Sans MS"/>
                <w:b/>
                <w:color w:val="auto"/>
                <w:sz w:val="16"/>
                <w:szCs w:val="16"/>
              </w:rPr>
              <w:t>named</w:t>
            </w:r>
            <w:r w:rsidRPr="00B23187">
              <w:rPr>
                <w:rFonts w:ascii="Comic Sans MS" w:hAnsi="Comic Sans MS"/>
                <w:color w:val="auto"/>
                <w:sz w:val="16"/>
                <w:szCs w:val="16"/>
              </w:rPr>
              <w:t xml:space="preserve"> PE bag. </w:t>
            </w:r>
          </w:p>
        </w:tc>
      </w:tr>
      <w:tr w:rsidR="00B23187" w:rsidRPr="00B23187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1494" w:rsidRPr="00B23187" w:rsidRDefault="00B91494">
            <w:pPr>
              <w:rPr>
                <w:color w:val="auto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tabs>
                <w:tab w:val="center" w:pos="491"/>
                <w:tab w:val="center" w:pos="2013"/>
              </w:tabs>
              <w:rPr>
                <w:color w:val="auto"/>
              </w:rPr>
            </w:pPr>
            <w:r w:rsidRPr="00B23187">
              <w:rPr>
                <w:color w:val="auto"/>
              </w:rPr>
              <w:tab/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Book Bag:</w:t>
            </w:r>
            <w:r w:rsidRPr="00B23187">
              <w:rPr>
                <w:color w:val="auto"/>
              </w:rPr>
              <w:t xml:space="preserve">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ab/>
            </w:r>
            <w:r w:rsidRPr="00B23187">
              <w:rPr>
                <w:noProof/>
                <w:color w:val="auto"/>
              </w:rPr>
              <w:drawing>
                <wp:inline distT="0" distB="0" distL="0" distR="0">
                  <wp:extent cx="626745" cy="444500"/>
                  <wp:effectExtent l="0" t="0" r="0" b="0"/>
                  <wp:docPr id="690" name="Picture 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left="59" w:right="88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>Your child needs to bring a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book bag 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to school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every day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. It needs to be this type of bag so that it fits into their drawer.  </w:t>
            </w:r>
          </w:p>
        </w:tc>
      </w:tr>
      <w:tr w:rsidR="00B23187" w:rsidRPr="00B23187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1494" w:rsidRPr="00B23187" w:rsidRDefault="00B91494">
            <w:pPr>
              <w:rPr>
                <w:color w:val="auto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No jewellery </w:t>
            </w:r>
            <w:r w:rsidRPr="00B23187">
              <w:rPr>
                <w:noProof/>
                <w:color w:val="auto"/>
              </w:rPr>
              <w:drawing>
                <wp:inline distT="0" distB="0" distL="0" distR="0">
                  <wp:extent cx="600075" cy="596265"/>
                  <wp:effectExtent l="0" t="0" r="0" b="0"/>
                  <wp:docPr id="680" name="Picture 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494" w:rsidRPr="00B23187" w:rsidRDefault="004040E6">
            <w:pPr>
              <w:ind w:left="59" w:right="86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No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jewellery, including ear-rings, is to be worn in school. This also includes any costume/play jewellery.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</w:t>
            </w:r>
          </w:p>
        </w:tc>
      </w:tr>
      <w:tr w:rsidR="00B23187" w:rsidRPr="00B23187" w:rsidTr="001223DC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A8" w:rsidRPr="00B23187" w:rsidRDefault="00E159A8" w:rsidP="00E159A8">
            <w:pPr>
              <w:rPr>
                <w:color w:val="auto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A8" w:rsidRPr="00B23187" w:rsidRDefault="00E159A8" w:rsidP="00E159A8">
            <w:pPr>
              <w:spacing w:line="239" w:lineRule="auto"/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Attendance and Punctuality</w:t>
            </w:r>
          </w:p>
          <w:p w:rsidR="00E159A8" w:rsidRPr="00B23187" w:rsidRDefault="00E159A8" w:rsidP="00E159A8">
            <w:pPr>
              <w:spacing w:line="239" w:lineRule="auto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It is very important that your child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arrives at school on-time (9am)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and is 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collected on time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(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12 noon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for statutory hours children/</w:t>
            </w: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3pm</w:t>
            </w:r>
            <w:r w:rsidRPr="00B23187">
              <w:rPr>
                <w:rFonts w:ascii="Comic Sans MS" w:eastAsia="Comic Sans MS" w:hAnsi="Comic Sans MS" w:cs="Comic Sans MS"/>
                <w:color w:val="auto"/>
                <w:sz w:val="18"/>
              </w:rPr>
              <w:t xml:space="preserve"> for those children attending full-time). </w:t>
            </w:r>
          </w:p>
          <w:p w:rsidR="00E159A8" w:rsidRPr="00B23187" w:rsidRDefault="00E159A8" w:rsidP="00E159A8">
            <w:pPr>
              <w:ind w:left="59"/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Nursery day (part-time): </w:t>
            </w:r>
            <w:r w:rsidR="006F72AD"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               Nursery day (full-time)</w:t>
            </w:r>
          </w:p>
          <w:p w:rsidR="00E159A8" w:rsidRPr="00B23187" w:rsidRDefault="00E159A8" w:rsidP="00E159A8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>9am to 12pm (noon)</w:t>
            </w:r>
            <w:r w:rsidR="006F72AD"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                       9am to 3pm</w:t>
            </w:r>
          </w:p>
          <w:p w:rsidR="00E159A8" w:rsidRPr="00B23187" w:rsidRDefault="006F72AD" w:rsidP="00E159A8">
            <w:pPr>
              <w:rPr>
                <w:color w:val="auto"/>
              </w:rPr>
            </w:pPr>
            <w:r w:rsidRPr="00B2318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7A820A9C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11430</wp:posOffset>
                      </wp:positionV>
                      <wp:extent cx="1866265" cy="420370"/>
                      <wp:effectExtent l="0" t="0" r="635" b="0"/>
                      <wp:wrapTight wrapText="bothSides">
                        <wp:wrapPolygon edited="0">
                          <wp:start x="0" y="0"/>
                          <wp:lineTo x="0" y="20556"/>
                          <wp:lineTo x="14331" y="20556"/>
                          <wp:lineTo x="21387" y="20556"/>
                          <wp:lineTo x="21387" y="0"/>
                          <wp:lineTo x="4630" y="0"/>
                          <wp:lineTo x="0" y="0"/>
                        </wp:wrapPolygon>
                      </wp:wrapTight>
                      <wp:docPr id="6675" name="Group 6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265" cy="420370"/>
                                <a:chOff x="0" y="0"/>
                                <a:chExt cx="1866265" cy="4203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2" name="Picture 682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350" cy="398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8" name="Picture 688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3810" y="25400"/>
                                  <a:ext cx="592455" cy="394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B0F953" id="Group 6675" o:spid="_x0000_s1026" style="position:absolute;margin-left:174.35pt;margin-top:.9pt;width:146.95pt;height:33.1pt;z-index:-251650048" coordsize="18662,42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82" o:spid="_x0000_s1027" type="#_x0000_t75" style="position:absolute;width:3873;height:3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">
                        <v:imagedata r:id="rId22" o:title=""/>
                      </v:shape>
                      <v:shape id="Picture 688" o:spid="_x0000_s1028" type="#_x0000_t75" style="position:absolute;left:12738;top:254;width:5924;height:3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">
                        <v:imagedata r:id="rId23" o:title=""/>
                      </v:shape>
                      <w10:wrap type="tight"/>
                    </v:group>
                  </w:pict>
                </mc:Fallback>
              </mc:AlternateContent>
            </w:r>
            <w:r w:rsidRPr="00B2318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58642B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11430</wp:posOffset>
                      </wp:positionV>
                      <wp:extent cx="1419225" cy="40132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0506"/>
                          <wp:lineTo x="21455" y="20506"/>
                          <wp:lineTo x="21455" y="0"/>
                          <wp:lineTo x="0" y="0"/>
                        </wp:wrapPolygon>
                      </wp:wrapTight>
                      <wp:docPr id="6678" name="Group 6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9225" cy="401320"/>
                                <a:chOff x="0" y="0"/>
                                <a:chExt cx="1419225" cy="401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4" name="Picture 684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525" cy="401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6" name="Picture 686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8700" y="0"/>
                                  <a:ext cx="390525" cy="401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5BAE93" id="Group 6678" o:spid="_x0000_s1026" style="position:absolute;margin-left:3.25pt;margin-top:.9pt;width:111.75pt;height:31.6pt;z-index:-251651072" coordsize="14192,40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">
                      <v:shape id="Picture 684" o:spid="_x0000_s1027" type="#_x0000_t75" style="position:absolute;width:3905;height:4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">
                        <v:imagedata r:id="rId26" o:title=""/>
                      </v:shape>
                      <v:shape id="Picture 686" o:spid="_x0000_s1028" type="#_x0000_t75" style="position:absolute;left:10287;width:3905;height:4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">
                        <v:imagedata r:id="rId27" o:title=""/>
                      </v:shape>
                      <w10:wrap type="tight"/>
                    </v:group>
                  </w:pict>
                </mc:Fallback>
              </mc:AlternateContent>
            </w:r>
            <w:r w:rsidR="00E159A8"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</w:t>
            </w:r>
          </w:p>
          <w:p w:rsidR="00E159A8" w:rsidRPr="00B23187" w:rsidRDefault="00E159A8" w:rsidP="00E159A8">
            <w:pPr>
              <w:ind w:left="59"/>
              <w:rPr>
                <w:color w:val="auto"/>
              </w:rPr>
            </w:pPr>
            <w:r w:rsidRPr="00B23187"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  <w:t xml:space="preserve">             </w:t>
            </w:r>
          </w:p>
          <w:p w:rsidR="00E159A8" w:rsidRPr="00B23187" w:rsidRDefault="00E159A8" w:rsidP="00E159A8">
            <w:pPr>
              <w:ind w:left="59"/>
              <w:rPr>
                <w:rFonts w:ascii="Comic Sans MS" w:eastAsia="Comic Sans MS" w:hAnsi="Comic Sans MS" w:cs="Comic Sans MS"/>
                <w:b/>
                <w:color w:val="auto"/>
                <w:sz w:val="18"/>
              </w:rPr>
            </w:pPr>
          </w:p>
        </w:tc>
      </w:tr>
    </w:tbl>
    <w:p w:rsidR="00B91494" w:rsidRPr="00B23187" w:rsidRDefault="004040E6">
      <w:pPr>
        <w:jc w:val="both"/>
        <w:rPr>
          <w:color w:val="auto"/>
        </w:rPr>
      </w:pPr>
      <w:r w:rsidRPr="00B23187">
        <w:rPr>
          <w:rFonts w:ascii="Comic Sans MS" w:eastAsia="Comic Sans MS" w:hAnsi="Comic Sans MS" w:cs="Comic Sans MS"/>
          <w:color w:val="auto"/>
          <w:sz w:val="20"/>
        </w:rPr>
        <w:t xml:space="preserve"> </w:t>
      </w:r>
    </w:p>
    <w:p w:rsidR="00B91494" w:rsidRPr="00B23187" w:rsidRDefault="004040E6" w:rsidP="006F72AD">
      <w:pPr>
        <w:jc w:val="both"/>
        <w:rPr>
          <w:color w:val="auto"/>
        </w:rPr>
      </w:pPr>
      <w:r w:rsidRPr="00B23187">
        <w:rPr>
          <w:rFonts w:ascii="Comic Sans MS" w:eastAsia="Comic Sans MS" w:hAnsi="Comic Sans MS" w:cs="Comic Sans MS"/>
          <w:color w:val="auto"/>
          <w:sz w:val="20"/>
        </w:rPr>
        <w:t xml:space="preserve">  </w:t>
      </w:r>
    </w:p>
    <w:sectPr w:rsidR="00B91494" w:rsidRPr="00B23187">
      <w:headerReference w:type="default" r:id="rId28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668" w:rsidRDefault="00B83668" w:rsidP="006C0357">
      <w:pPr>
        <w:spacing w:after="0" w:line="240" w:lineRule="auto"/>
      </w:pPr>
      <w:r>
        <w:separator/>
      </w:r>
    </w:p>
  </w:endnote>
  <w:endnote w:type="continuationSeparator" w:id="0">
    <w:p w:rsidR="00B83668" w:rsidRDefault="00B83668" w:rsidP="006C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668" w:rsidRDefault="00B83668" w:rsidP="006C0357">
      <w:pPr>
        <w:spacing w:after="0" w:line="240" w:lineRule="auto"/>
      </w:pPr>
      <w:r>
        <w:separator/>
      </w:r>
    </w:p>
  </w:footnote>
  <w:footnote w:type="continuationSeparator" w:id="0">
    <w:p w:rsidR="00B83668" w:rsidRDefault="00B83668" w:rsidP="006C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357" w:rsidRDefault="006C0357">
    <w:pPr>
      <w:pStyle w:val="Header"/>
    </w:pPr>
    <w:r>
      <w:t>Nursery Topic Information</w:t>
    </w:r>
  </w:p>
  <w:p w:rsidR="006C0357" w:rsidRDefault="006C0357">
    <w:pPr>
      <w:pStyle w:val="Header"/>
    </w:pPr>
    <w:r>
      <w:t>S</w:t>
    </w:r>
    <w:r w:rsidR="008A5919">
      <w:t>ummer</w:t>
    </w:r>
    <w:r>
      <w:t xml:space="preserve"> 202</w:t>
    </w:r>
    <w:r w:rsidR="00957DCB">
      <w:t>4</w:t>
    </w:r>
  </w:p>
  <w:p w:rsidR="006C0357" w:rsidRDefault="006C0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34722"/>
    <w:multiLevelType w:val="hybridMultilevel"/>
    <w:tmpl w:val="4A587E52"/>
    <w:lvl w:ilvl="0" w:tplc="B0703D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1C891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FAFAA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86A5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F45B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526CD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20CB7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5828E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2CFBA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A406E9"/>
    <w:multiLevelType w:val="hybridMultilevel"/>
    <w:tmpl w:val="94E6D58C"/>
    <w:lvl w:ilvl="0" w:tplc="0A409BE6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2279C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0038E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009B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5EA32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2A85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46CDE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9274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526AA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2D2C2D"/>
    <w:multiLevelType w:val="hybridMultilevel"/>
    <w:tmpl w:val="FDBA89F6"/>
    <w:lvl w:ilvl="0" w:tplc="44F4BF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A01F0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7A69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7A64B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86E3E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52196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36D5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C6E1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FE109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94"/>
    <w:rsid w:val="000361F3"/>
    <w:rsid w:val="000A6566"/>
    <w:rsid w:val="002938D3"/>
    <w:rsid w:val="0038086E"/>
    <w:rsid w:val="004040E6"/>
    <w:rsid w:val="004343AB"/>
    <w:rsid w:val="00647510"/>
    <w:rsid w:val="006C0357"/>
    <w:rsid w:val="006F72AD"/>
    <w:rsid w:val="00780737"/>
    <w:rsid w:val="008A5919"/>
    <w:rsid w:val="00903C9B"/>
    <w:rsid w:val="00957DCB"/>
    <w:rsid w:val="00B23187"/>
    <w:rsid w:val="00B83668"/>
    <w:rsid w:val="00B91494"/>
    <w:rsid w:val="00BC3C6A"/>
    <w:rsid w:val="00C6015C"/>
    <w:rsid w:val="00D606DF"/>
    <w:rsid w:val="00E1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7BC6-E7C4-4D76-9BC2-636FDE10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A6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566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0A65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35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3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okespeaks.org/parents-and-carers" TargetMode="External"/><Relationship Id="rId24" Type="http://schemas.openxmlformats.org/officeDocument/2006/relationships/image" Target="media/image14.jp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Rachel Davies</cp:lastModifiedBy>
  <cp:revision>2</cp:revision>
  <dcterms:created xsi:type="dcterms:W3CDTF">2024-04-23T10:41:00Z</dcterms:created>
  <dcterms:modified xsi:type="dcterms:W3CDTF">2024-04-23T10:41:00Z</dcterms:modified>
</cp:coreProperties>
</file>